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F75D" w14:textId="735D835E" w:rsidR="00F92118" w:rsidRDefault="001F5666" w:rsidP="001F5666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Eleições Nova Assembleia</w:t>
      </w:r>
    </w:p>
    <w:p w14:paraId="5BEE80D5" w14:textId="7D6BCF6F" w:rsidR="001F5666" w:rsidRDefault="001F5666" w:rsidP="001F5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ATA</w:t>
      </w:r>
      <w:r w:rsidR="001853A0">
        <w:rPr>
          <w:rFonts w:ascii="Times New Roman" w:hAnsi="Times New Roman" w:cs="Times New Roman"/>
          <w:sz w:val="28"/>
          <w:szCs w:val="28"/>
        </w:rPr>
        <w:t xml:space="preserve"> (para a Mesa de Assembleia Geral da NOVA </w:t>
      </w:r>
      <w:proofErr w:type="spellStart"/>
      <w:r w:rsidR="001853A0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185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3A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85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3A0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="001853A0">
        <w:rPr>
          <w:rFonts w:ascii="Times New Roman" w:hAnsi="Times New Roman" w:cs="Times New Roman"/>
          <w:sz w:val="28"/>
          <w:szCs w:val="28"/>
        </w:rPr>
        <w:t>)</w:t>
      </w:r>
    </w:p>
    <w:p w14:paraId="59FCB54F" w14:textId="77777777" w:rsidR="001853A0" w:rsidRDefault="001853A0" w:rsidP="001F5666">
      <w:pPr>
        <w:rPr>
          <w:rFonts w:ascii="Times New Roman" w:hAnsi="Times New Roman" w:cs="Times New Roman"/>
          <w:sz w:val="28"/>
          <w:szCs w:val="28"/>
        </w:rPr>
      </w:pPr>
    </w:p>
    <w:p w14:paraId="6F03FAFA" w14:textId="2C01BEAD" w:rsidR="00F256CE" w:rsidRDefault="00553455" w:rsidP="001F5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vigésimo nono dia do mês de março do ano de 2022, e</w:t>
      </w:r>
      <w:r w:rsidR="001F5666">
        <w:rPr>
          <w:rFonts w:ascii="Times New Roman" w:hAnsi="Times New Roman" w:cs="Times New Roman"/>
          <w:sz w:val="28"/>
          <w:szCs w:val="28"/>
        </w:rPr>
        <w:t xml:space="preserve">stiveram presentes 15 pessoas, </w:t>
      </w:r>
      <w:r>
        <w:rPr>
          <w:rFonts w:ascii="Times New Roman" w:hAnsi="Times New Roman" w:cs="Times New Roman"/>
          <w:sz w:val="28"/>
          <w:szCs w:val="28"/>
        </w:rPr>
        <w:t xml:space="preserve">reunidas online via Zoom, com o </w:t>
      </w:r>
      <w:proofErr w:type="spellStart"/>
      <w:r>
        <w:rPr>
          <w:rFonts w:ascii="Times New Roman" w:hAnsi="Times New Roman" w:cs="Times New Roman"/>
          <w:sz w:val="28"/>
          <w:szCs w:val="28"/>
        </w:rPr>
        <w:t>objectivo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elegerem, para o mandato de 2022/2023, uma nova presidência.</w:t>
      </w:r>
    </w:p>
    <w:p w14:paraId="22563E4D" w14:textId="6BF69D78" w:rsidR="00553455" w:rsidRDefault="00553455" w:rsidP="001F5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Esta mesma reunião teve início às 18:30, com Margarida </w:t>
      </w:r>
      <w:proofErr w:type="spellStart"/>
      <w:r>
        <w:rPr>
          <w:rFonts w:ascii="Times New Roman" w:hAnsi="Times New Roman" w:cs="Times New Roman"/>
          <w:sz w:val="28"/>
          <w:szCs w:val="28"/>
        </w:rPr>
        <w:t>Mingote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como anfitriã e João Maria Botelho como </w:t>
      </w:r>
      <w:proofErr w:type="spellStart"/>
      <w:r>
        <w:rPr>
          <w:rFonts w:ascii="Times New Roman" w:hAnsi="Times New Roman" w:cs="Times New Roman"/>
          <w:sz w:val="28"/>
          <w:szCs w:val="28"/>
        </w:rPr>
        <w:t>co-anfitrião</w:t>
      </w:r>
      <w:proofErr w:type="spellEnd"/>
      <w:r>
        <w:rPr>
          <w:rFonts w:ascii="Times New Roman" w:hAnsi="Times New Roman" w:cs="Times New Roman"/>
          <w:sz w:val="28"/>
          <w:szCs w:val="28"/>
        </w:rPr>
        <w:t>. Várias pessoas começaram por juntar-se a partir das 18:27 pois a sala virtual fora aberta por volta das 18:20.</w:t>
      </w:r>
    </w:p>
    <w:p w14:paraId="3AAB1214" w14:textId="5882947B" w:rsidR="00553455" w:rsidRDefault="00553455" w:rsidP="001F5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Foi esperada a entrada de Carolina Matos, representante da Mesa, que, por isso, não deteve poder de voto. Assim, a votação propriamente dita teve início às 18: 38</w:t>
      </w:r>
      <w:r w:rsidR="00F256CE">
        <w:rPr>
          <w:rFonts w:ascii="Times New Roman" w:hAnsi="Times New Roman" w:cs="Times New Roman"/>
          <w:sz w:val="28"/>
          <w:szCs w:val="28"/>
        </w:rPr>
        <w:t>.</w:t>
      </w:r>
    </w:p>
    <w:p w14:paraId="248705EE" w14:textId="77E8AE4C" w:rsidR="00F256CE" w:rsidRDefault="00F256CE" w:rsidP="001F5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Margarida </w:t>
      </w:r>
      <w:proofErr w:type="spellStart"/>
      <w:r>
        <w:rPr>
          <w:rFonts w:ascii="Times New Roman" w:hAnsi="Times New Roman" w:cs="Times New Roman"/>
          <w:sz w:val="28"/>
          <w:szCs w:val="28"/>
        </w:rPr>
        <w:t>Mingote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candidata à Presidência da Mesa pela lista A, interpelou João Maria Botelho, candidato à Presidência também pela lista A, sobre como seria feita a votação e se havia disponibilizado algum link onde pudessem ser registados os votos. Carolina Matos interveio e explicou que, uma vez não criado um link, seria adequado que os presentes </w:t>
      </w:r>
      <w:proofErr w:type="spellStart"/>
      <w:r>
        <w:rPr>
          <w:rFonts w:ascii="Times New Roman" w:hAnsi="Times New Roman" w:cs="Times New Roman"/>
          <w:sz w:val="28"/>
          <w:szCs w:val="28"/>
        </w:rPr>
        <w:t>efectuassem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voto através do Chat da plataforma onde decorria a mesma reunião, enviando-lhe a ela própria uma mensagem privada com o nome da lista em que votavam seguida da palavra “a favor”, “abstenção” ou “contra”.</w:t>
      </w:r>
    </w:p>
    <w:p w14:paraId="27FBC2A2" w14:textId="62A951FE" w:rsidR="001F5666" w:rsidRDefault="001F5666" w:rsidP="001F5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Todas as 14 pessoas </w:t>
      </w:r>
      <w:r w:rsidR="00F256CE">
        <w:rPr>
          <w:rFonts w:ascii="Times New Roman" w:hAnsi="Times New Roman" w:cs="Times New Roman"/>
          <w:sz w:val="28"/>
          <w:szCs w:val="28"/>
        </w:rPr>
        <w:t xml:space="preserve">presentes </w:t>
      </w:r>
      <w:r>
        <w:rPr>
          <w:rFonts w:ascii="Times New Roman" w:hAnsi="Times New Roman" w:cs="Times New Roman"/>
          <w:sz w:val="28"/>
          <w:szCs w:val="28"/>
        </w:rPr>
        <w:t xml:space="preserve">votaram favoravelmente </w:t>
      </w:r>
      <w:r w:rsidR="00F256CE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a Lista A, não existindo nenhuma abstenção ou voto contra.</w:t>
      </w:r>
    </w:p>
    <w:p w14:paraId="75CBA936" w14:textId="45462766" w:rsidR="001F5666" w:rsidRDefault="00F256CE" w:rsidP="001F5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Desta forma, a reunião deu-se por encerrada após esta contagem dos votos que fez d</w:t>
      </w:r>
      <w:r w:rsidR="001F5666">
        <w:rPr>
          <w:rFonts w:ascii="Times New Roman" w:hAnsi="Times New Roman" w:cs="Times New Roman"/>
          <w:sz w:val="28"/>
          <w:szCs w:val="28"/>
        </w:rPr>
        <w:t xml:space="preserve">a Lista A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666">
        <w:rPr>
          <w:rFonts w:ascii="Times New Roman" w:hAnsi="Times New Roman" w:cs="Times New Roman"/>
          <w:sz w:val="28"/>
          <w:szCs w:val="28"/>
        </w:rPr>
        <w:t xml:space="preserve">eleita. </w:t>
      </w:r>
    </w:p>
    <w:p w14:paraId="4BD22D7B" w14:textId="17D0EC72" w:rsidR="001F5666" w:rsidRDefault="001F5666" w:rsidP="001F5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B8185" w14:textId="65749651" w:rsidR="0013354D" w:rsidRPr="001853A0" w:rsidRDefault="0013354D" w:rsidP="001F5666">
      <w:pPr>
        <w:rPr>
          <w:rFonts w:ascii="Times New Roman" w:hAnsi="Times New Roman" w:cs="Times New Roman"/>
          <w:sz w:val="28"/>
          <w:szCs w:val="28"/>
        </w:rPr>
      </w:pPr>
    </w:p>
    <w:p w14:paraId="525DC103" w14:textId="77777777" w:rsidR="001853A0" w:rsidRPr="001853A0" w:rsidRDefault="001853A0" w:rsidP="001853A0">
      <w:pPr>
        <w:pStyle w:val="NormalWeb"/>
        <w:numPr>
          <w:ilvl w:val="0"/>
          <w:numId w:val="1"/>
        </w:numPr>
        <w:rPr>
          <w:sz w:val="28"/>
          <w:szCs w:val="28"/>
        </w:rPr>
      </w:pPr>
      <w:proofErr w:type="spellStart"/>
      <w:r w:rsidRPr="001853A0">
        <w:rPr>
          <w:sz w:val="28"/>
          <w:szCs w:val="28"/>
        </w:rPr>
        <w:t>João</w:t>
      </w:r>
      <w:proofErr w:type="spellEnd"/>
      <w:r w:rsidRPr="001853A0">
        <w:rPr>
          <w:sz w:val="28"/>
          <w:szCs w:val="28"/>
        </w:rPr>
        <w:t xml:space="preserve"> Maria Botelho 7853– Presidente </w:t>
      </w:r>
    </w:p>
    <w:p w14:paraId="71C26881" w14:textId="77777777" w:rsidR="001853A0" w:rsidRPr="001853A0" w:rsidRDefault="001853A0" w:rsidP="001853A0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1853A0">
        <w:rPr>
          <w:sz w:val="28"/>
          <w:szCs w:val="28"/>
        </w:rPr>
        <w:t xml:space="preserve">Beatriz Moniz 6447 – Vice-Presidente </w:t>
      </w:r>
    </w:p>
    <w:p w14:paraId="4A300397" w14:textId="77777777" w:rsidR="001853A0" w:rsidRPr="001853A0" w:rsidRDefault="001853A0" w:rsidP="001853A0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1853A0">
        <w:rPr>
          <w:sz w:val="28"/>
          <w:szCs w:val="28"/>
        </w:rPr>
        <w:t xml:space="preserve">Sara Mendes 7855– </w:t>
      </w:r>
      <w:proofErr w:type="spellStart"/>
      <w:r w:rsidRPr="001853A0">
        <w:rPr>
          <w:sz w:val="28"/>
          <w:szCs w:val="28"/>
        </w:rPr>
        <w:t>Secretária</w:t>
      </w:r>
      <w:proofErr w:type="spellEnd"/>
      <w:r w:rsidRPr="001853A0">
        <w:rPr>
          <w:sz w:val="28"/>
          <w:szCs w:val="28"/>
        </w:rPr>
        <w:t xml:space="preserve"> </w:t>
      </w:r>
    </w:p>
    <w:p w14:paraId="2F0692E5" w14:textId="77777777" w:rsidR="001853A0" w:rsidRPr="001853A0" w:rsidRDefault="001853A0" w:rsidP="001853A0">
      <w:pPr>
        <w:pStyle w:val="NormalWeb"/>
        <w:ind w:left="720"/>
        <w:rPr>
          <w:sz w:val="28"/>
          <w:szCs w:val="28"/>
        </w:rPr>
      </w:pPr>
      <w:r w:rsidRPr="001853A0">
        <w:rPr>
          <w:b/>
          <w:bCs/>
          <w:sz w:val="28"/>
          <w:szCs w:val="28"/>
        </w:rPr>
        <w:t xml:space="preserve">Da Mesa </w:t>
      </w:r>
    </w:p>
    <w:p w14:paraId="2A3E2945" w14:textId="77777777" w:rsidR="001853A0" w:rsidRPr="001853A0" w:rsidRDefault="001853A0" w:rsidP="001853A0">
      <w:pPr>
        <w:pStyle w:val="NormalWeb"/>
        <w:numPr>
          <w:ilvl w:val="0"/>
          <w:numId w:val="2"/>
        </w:numPr>
        <w:rPr>
          <w:sz w:val="28"/>
          <w:szCs w:val="28"/>
        </w:rPr>
      </w:pPr>
      <w:r w:rsidRPr="001853A0">
        <w:rPr>
          <w:sz w:val="28"/>
          <w:szCs w:val="28"/>
        </w:rPr>
        <w:t xml:space="preserve">Margarida </w:t>
      </w:r>
      <w:proofErr w:type="spellStart"/>
      <w:r w:rsidRPr="001853A0">
        <w:rPr>
          <w:sz w:val="28"/>
          <w:szCs w:val="28"/>
        </w:rPr>
        <w:t>Mingote</w:t>
      </w:r>
      <w:proofErr w:type="spellEnd"/>
      <w:r w:rsidRPr="001853A0">
        <w:rPr>
          <w:sz w:val="28"/>
          <w:szCs w:val="28"/>
        </w:rPr>
        <w:t xml:space="preserve"> 7874 – Presidente da Mesa </w:t>
      </w:r>
    </w:p>
    <w:p w14:paraId="2DC1F9E2" w14:textId="77777777" w:rsidR="001853A0" w:rsidRPr="001853A0" w:rsidRDefault="001853A0" w:rsidP="001853A0">
      <w:pPr>
        <w:pStyle w:val="NormalWeb"/>
        <w:numPr>
          <w:ilvl w:val="0"/>
          <w:numId w:val="2"/>
        </w:numPr>
        <w:rPr>
          <w:sz w:val="28"/>
          <w:szCs w:val="28"/>
        </w:rPr>
      </w:pPr>
      <w:r w:rsidRPr="001853A0">
        <w:rPr>
          <w:sz w:val="28"/>
          <w:szCs w:val="28"/>
        </w:rPr>
        <w:lastRenderedPageBreak/>
        <w:t xml:space="preserve">Carla Delgado 7846 - Vice-Presidente da Mesa </w:t>
      </w:r>
    </w:p>
    <w:p w14:paraId="059C2753" w14:textId="77777777" w:rsidR="001853A0" w:rsidRPr="001853A0" w:rsidRDefault="001853A0" w:rsidP="001853A0">
      <w:pPr>
        <w:pStyle w:val="NormalWeb"/>
        <w:numPr>
          <w:ilvl w:val="0"/>
          <w:numId w:val="2"/>
        </w:numPr>
        <w:rPr>
          <w:sz w:val="28"/>
          <w:szCs w:val="28"/>
        </w:rPr>
      </w:pPr>
      <w:proofErr w:type="spellStart"/>
      <w:r w:rsidRPr="001853A0">
        <w:rPr>
          <w:sz w:val="28"/>
          <w:szCs w:val="28"/>
        </w:rPr>
        <w:t>Eluizy</w:t>
      </w:r>
      <w:proofErr w:type="spellEnd"/>
      <w:r w:rsidRPr="001853A0">
        <w:rPr>
          <w:sz w:val="28"/>
          <w:szCs w:val="28"/>
        </w:rPr>
        <w:t xml:space="preserve"> Paz – </w:t>
      </w:r>
      <w:proofErr w:type="spellStart"/>
      <w:r w:rsidRPr="001853A0">
        <w:rPr>
          <w:sz w:val="28"/>
          <w:szCs w:val="28"/>
        </w:rPr>
        <w:t>Secretária</w:t>
      </w:r>
      <w:proofErr w:type="spellEnd"/>
      <w:r w:rsidRPr="001853A0">
        <w:rPr>
          <w:sz w:val="28"/>
          <w:szCs w:val="28"/>
        </w:rPr>
        <w:t xml:space="preserve"> da Mesa </w:t>
      </w:r>
    </w:p>
    <w:p w14:paraId="0D4FDB0F" w14:textId="792850DB" w:rsidR="009C0811" w:rsidRPr="001853A0" w:rsidRDefault="009C0811" w:rsidP="0013354D">
      <w:pPr>
        <w:rPr>
          <w:rFonts w:ascii="Times New Roman" w:hAnsi="Times New Roman" w:cs="Times New Roman"/>
          <w:sz w:val="28"/>
          <w:szCs w:val="28"/>
        </w:rPr>
      </w:pPr>
    </w:p>
    <w:sectPr w:rsidR="009C0811" w:rsidRPr="00185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915"/>
    <w:multiLevelType w:val="multilevel"/>
    <w:tmpl w:val="48B0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4B3E41"/>
    <w:multiLevelType w:val="multilevel"/>
    <w:tmpl w:val="0438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5986254">
    <w:abstractNumId w:val="0"/>
  </w:num>
  <w:num w:numId="2" w16cid:durableId="141959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66"/>
    <w:rsid w:val="0013354D"/>
    <w:rsid w:val="001853A0"/>
    <w:rsid w:val="001858E7"/>
    <w:rsid w:val="001F5666"/>
    <w:rsid w:val="004B2B25"/>
    <w:rsid w:val="00553455"/>
    <w:rsid w:val="00873EF1"/>
    <w:rsid w:val="009C0811"/>
    <w:rsid w:val="00F256CE"/>
    <w:rsid w:val="00F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E94A"/>
  <w15:chartTrackingRefBased/>
  <w15:docId w15:val="{B5B266D9-1DF2-4935-8650-F222D0F1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Eluizy Mesquita</dc:creator>
  <cp:keywords/>
  <dc:description/>
  <cp:lastModifiedBy>João Botelho</cp:lastModifiedBy>
  <cp:revision>3</cp:revision>
  <dcterms:created xsi:type="dcterms:W3CDTF">2022-04-23T14:16:00Z</dcterms:created>
  <dcterms:modified xsi:type="dcterms:W3CDTF">2022-04-23T14:17:00Z</dcterms:modified>
</cp:coreProperties>
</file>