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23A68" w14:textId="77777777" w:rsidR="00985E3A" w:rsidRPr="006B6B81" w:rsidRDefault="00C02272" w:rsidP="00C02272">
      <w:pPr>
        <w:jc w:val="center"/>
        <w:rPr>
          <w:b/>
        </w:rPr>
      </w:pPr>
      <w:r w:rsidRPr="006B6B81">
        <w:rPr>
          <w:b/>
        </w:rPr>
        <w:t>EXAME DE DIREITO CIVIL AVANÇADO</w:t>
      </w:r>
    </w:p>
    <w:p w14:paraId="47F77F13" w14:textId="77777777" w:rsidR="00C02272" w:rsidRDefault="00C02272" w:rsidP="00C02272">
      <w:pPr>
        <w:jc w:val="center"/>
      </w:pPr>
    </w:p>
    <w:p w14:paraId="7CD2C6D4" w14:textId="77777777" w:rsidR="00C02272" w:rsidRDefault="00C02272" w:rsidP="00C02272">
      <w:pPr>
        <w:jc w:val="right"/>
      </w:pPr>
      <w:r>
        <w:t>9 de Junho de 2020</w:t>
      </w:r>
    </w:p>
    <w:p w14:paraId="3D22A56E" w14:textId="77777777" w:rsidR="00C02272" w:rsidRDefault="00C02272" w:rsidP="00C02272">
      <w:pPr>
        <w:jc w:val="right"/>
      </w:pPr>
      <w:r>
        <w:t>Duração 3 horas</w:t>
      </w:r>
    </w:p>
    <w:p w14:paraId="753154E2" w14:textId="77777777" w:rsidR="008B10F2" w:rsidRPr="00AD795E" w:rsidRDefault="008B10F2" w:rsidP="00AD795E">
      <w:pPr>
        <w:jc w:val="center"/>
        <w:rPr>
          <w:b/>
          <w:bCs/>
        </w:rPr>
      </w:pPr>
      <w:r w:rsidRPr="00AD795E">
        <w:rPr>
          <w:b/>
          <w:bCs/>
        </w:rPr>
        <w:t>I</w:t>
      </w:r>
    </w:p>
    <w:p w14:paraId="00925FD6" w14:textId="77777777" w:rsidR="008B10F2" w:rsidRDefault="008B10F2" w:rsidP="008B10F2">
      <w:r>
        <w:t>Depois de muito procurar, Inês arrendou uma casa na Ericeira fez em Novembro passado 2 anos. Era uma ideia antiga que se revelou excelente, pois, sempre que pode, vai para lá descansar.</w:t>
      </w:r>
    </w:p>
    <w:p w14:paraId="0A73406E" w14:textId="77777777" w:rsidR="008B10F2" w:rsidRDefault="008B10F2" w:rsidP="008B10F2">
      <w:r>
        <w:t>Este ano, decidiu fazer a festa dos seus 21 anos com todos os amigos nessa casa.</w:t>
      </w:r>
    </w:p>
    <w:p w14:paraId="027B6B79" w14:textId="23423C72" w:rsidR="008B10F2" w:rsidRDefault="008B10F2" w:rsidP="000B000C">
      <w:r>
        <w:t xml:space="preserve">Pediu emprestado a Joana um serviço de jantar e a Luís, namorado desta, que lhe comprasse duas dúzias de copos de certo modelo. Ficou tudo combinado e </w:t>
      </w:r>
      <w:r w:rsidR="002C2D0C">
        <w:t>eles levar-lhe-iam as c</w:t>
      </w:r>
      <w:r w:rsidR="007615F1">
        <w:t>oisas na véspera do dia de anos</w:t>
      </w:r>
      <w:r w:rsidR="002C2D0C">
        <w:t xml:space="preserve"> e ajudariam a preparar tudo para a festa.</w:t>
      </w:r>
    </w:p>
    <w:p w14:paraId="53D69FB7" w14:textId="77777777" w:rsidR="00D86D03" w:rsidRDefault="00D86D03" w:rsidP="008B10F2"/>
    <w:p w14:paraId="6BBA0BC1" w14:textId="77777777" w:rsidR="002C2D0C" w:rsidRDefault="002C2D0C" w:rsidP="008B10F2">
      <w:r>
        <w:t>Trate as seguintes hipóteses umas independentemente das outras:</w:t>
      </w:r>
    </w:p>
    <w:p w14:paraId="2F96FCEE" w14:textId="77777777" w:rsidR="00981AA9" w:rsidRDefault="00981AA9" w:rsidP="008B10F2"/>
    <w:p w14:paraId="5B61E339" w14:textId="49B4BA9E" w:rsidR="002C2D0C" w:rsidRPr="002665CC" w:rsidRDefault="006564AE" w:rsidP="00C422A2">
      <w:pPr>
        <w:pStyle w:val="PargrafodaLista"/>
        <w:numPr>
          <w:ilvl w:val="0"/>
          <w:numId w:val="1"/>
        </w:numPr>
        <w:ind w:left="0" w:firstLine="709"/>
        <w:rPr>
          <w:b/>
          <w:bCs/>
        </w:rPr>
      </w:pPr>
      <w:r w:rsidRPr="002665CC">
        <w:rPr>
          <w:b/>
          <w:bCs/>
        </w:rPr>
        <w:t>No caminho, o carro de Luís, em que seguiam, desvi</w:t>
      </w:r>
      <w:r w:rsidR="00D86D03" w:rsidRPr="002665CC">
        <w:rPr>
          <w:b/>
          <w:bCs/>
        </w:rPr>
        <w:t>o</w:t>
      </w:r>
      <w:r w:rsidRPr="002665CC">
        <w:rPr>
          <w:b/>
          <w:bCs/>
        </w:rPr>
        <w:t>u-se de r</w:t>
      </w:r>
      <w:r w:rsidR="00B8641C" w:rsidRPr="002665CC">
        <w:rPr>
          <w:b/>
          <w:bCs/>
        </w:rPr>
        <w:t>epente para a direita, sem que L</w:t>
      </w:r>
      <w:r w:rsidRPr="002665CC">
        <w:rPr>
          <w:b/>
          <w:bCs/>
        </w:rPr>
        <w:t>uís conseguisse controlá-lo.</w:t>
      </w:r>
      <w:r w:rsidR="00D86D03" w:rsidRPr="002665CC">
        <w:rPr>
          <w:b/>
          <w:bCs/>
        </w:rPr>
        <w:t xml:space="preserve"> Isto foi tanto mais estranho quanto o carro tinha saída da revisão dois dias antes. Os ocupantes sofreram apenas ferimentos ligeiros, mas a louça e os copos ficaram em grande parte partidos. Luís pretende o preço que pagou pela totalidade dos copos, o que Inês recusa, pois recebeu </w:t>
      </w:r>
      <w:r w:rsidR="00B8641C" w:rsidRPr="002665CC">
        <w:rPr>
          <w:b/>
          <w:bCs/>
        </w:rPr>
        <w:t>apenas uma pequena parte</w:t>
      </w:r>
      <w:r w:rsidR="00D86D03" w:rsidRPr="002665CC">
        <w:rPr>
          <w:b/>
          <w:bCs/>
        </w:rPr>
        <w:t>. Joana, por seu lado, quer que Inês a indemnize pela perda parcial do serviço de jantar que, alega, só sofreu danos por t</w:t>
      </w:r>
      <w:r w:rsidR="00B81E55" w:rsidRPr="002665CC">
        <w:rPr>
          <w:b/>
          <w:bCs/>
        </w:rPr>
        <w:t>er</w:t>
      </w:r>
      <w:r w:rsidR="00D86D03" w:rsidRPr="002665CC">
        <w:rPr>
          <w:b/>
          <w:bCs/>
        </w:rPr>
        <w:t>-lho emprestado.</w:t>
      </w:r>
    </w:p>
    <w:p w14:paraId="609AD443" w14:textId="2ECDF631" w:rsidR="00433270" w:rsidRDefault="00433270" w:rsidP="00433270">
      <w:pPr>
        <w:ind w:firstLine="0"/>
      </w:pPr>
    </w:p>
    <w:p w14:paraId="1EFE1398" w14:textId="77777777" w:rsidR="00433270" w:rsidRDefault="00433270" w:rsidP="00433270">
      <w:pPr>
        <w:ind w:firstLine="0"/>
      </w:pPr>
    </w:p>
    <w:p w14:paraId="5556E224" w14:textId="74123F38" w:rsidR="00D86D03" w:rsidRPr="002665CC" w:rsidRDefault="00D86D03" w:rsidP="000B000C">
      <w:pPr>
        <w:pStyle w:val="PargrafodaLista"/>
        <w:numPr>
          <w:ilvl w:val="0"/>
          <w:numId w:val="1"/>
        </w:numPr>
        <w:ind w:left="0" w:firstLine="709"/>
        <w:rPr>
          <w:b/>
          <w:bCs/>
        </w:rPr>
      </w:pPr>
      <w:r w:rsidRPr="002665CC">
        <w:rPr>
          <w:b/>
          <w:bCs/>
        </w:rPr>
        <w:t xml:space="preserve">Quando Luís percebeu o número de convidados que iriam estar na festa, considerou que </w:t>
      </w:r>
      <w:r w:rsidR="0043657B" w:rsidRPr="002665CC">
        <w:rPr>
          <w:b/>
          <w:bCs/>
        </w:rPr>
        <w:t>isso não seria compatível com as regras de saúde em vigor. Devolveu à loja os copos que comprara e telefonou a Inês no próprio dia de anos, a dizer-lhe que não iria.</w:t>
      </w:r>
      <w:r w:rsidR="00B81E55" w:rsidRPr="002665CC">
        <w:rPr>
          <w:b/>
          <w:bCs/>
        </w:rPr>
        <w:t xml:space="preserve"> Joana solidarizou-se com o namorado (apesar de saber desde o início que estariam muitos amigos de Inês na festa) e também não apareceu. Que direitos tem Inês?</w:t>
      </w:r>
    </w:p>
    <w:p w14:paraId="1F4D3AF1" w14:textId="77777777" w:rsidR="00083F55" w:rsidRDefault="00083F55" w:rsidP="006E476B">
      <w:pPr>
        <w:ind w:firstLine="0"/>
        <w:rPr>
          <w:b/>
          <w:bCs/>
        </w:rPr>
      </w:pPr>
    </w:p>
    <w:p w14:paraId="1F302249" w14:textId="77777777" w:rsidR="005B7A7D" w:rsidRPr="009B0A7D" w:rsidRDefault="005B7A7D" w:rsidP="006E476B">
      <w:pPr>
        <w:ind w:firstLine="0"/>
        <w:rPr>
          <w:b/>
          <w:bCs/>
        </w:rPr>
      </w:pPr>
    </w:p>
    <w:p w14:paraId="3A5D4CF7" w14:textId="2292ED46" w:rsidR="00B8641C" w:rsidRPr="00A92FF3" w:rsidRDefault="005E4B5E" w:rsidP="00C422A2">
      <w:pPr>
        <w:pStyle w:val="PargrafodaLista"/>
        <w:numPr>
          <w:ilvl w:val="0"/>
          <w:numId w:val="1"/>
        </w:numPr>
        <w:ind w:left="0" w:firstLine="709"/>
        <w:rPr>
          <w:b/>
          <w:bCs/>
        </w:rPr>
      </w:pPr>
      <w:r w:rsidRPr="00A92FF3">
        <w:rPr>
          <w:b/>
          <w:bCs/>
        </w:rPr>
        <w:t>Mário, senhorio de Inês, de</w:t>
      </w:r>
      <w:r w:rsidR="006B6B81" w:rsidRPr="00A92FF3">
        <w:rPr>
          <w:b/>
          <w:bCs/>
        </w:rPr>
        <w:t>cidiu vender a casa que arrendara</w:t>
      </w:r>
      <w:r w:rsidRPr="00A92FF3">
        <w:rPr>
          <w:b/>
          <w:bCs/>
        </w:rPr>
        <w:t xml:space="preserve"> a Inês e contacta-a para saber se ela está interessada na compra. Discutiram o preço e, por e-mail combinaram o contrato, ficando de se encontrar </w:t>
      </w:r>
      <w:r w:rsidR="008F749F" w:rsidRPr="00A92FF3">
        <w:rPr>
          <w:b/>
          <w:bCs/>
        </w:rPr>
        <w:t>na semana seguinte num cartório notarial para autenticarem os mails que haviam imprimido.</w:t>
      </w:r>
    </w:p>
    <w:p w14:paraId="1E97409F" w14:textId="627C0E0E" w:rsidR="008F749F" w:rsidRPr="00A92FF3" w:rsidRDefault="008F749F" w:rsidP="000B000C">
      <w:pPr>
        <w:pStyle w:val="PargrafodaLista"/>
        <w:ind w:left="0" w:firstLine="709"/>
        <w:rPr>
          <w:b/>
          <w:bCs/>
        </w:rPr>
      </w:pPr>
      <w:r w:rsidRPr="00A92FF3">
        <w:rPr>
          <w:b/>
          <w:bCs/>
        </w:rPr>
        <w:t xml:space="preserve">Na véspera, Inês recebeu novo mail de Mário dizendo que, afinal, já não vendia a casa, pois os filhos não queriam que o fizesse. </w:t>
      </w:r>
      <w:r w:rsidR="00C422A2" w:rsidRPr="00A92FF3">
        <w:rPr>
          <w:b/>
          <w:bCs/>
        </w:rPr>
        <w:t xml:space="preserve">Inês ficou com os dois documentos assinados, </w:t>
      </w:r>
      <w:r w:rsidR="009E5DAA" w:rsidRPr="00A92FF3">
        <w:rPr>
          <w:b/>
          <w:bCs/>
        </w:rPr>
        <w:t xml:space="preserve">o seu </w:t>
      </w:r>
      <w:r w:rsidR="00C422A2" w:rsidRPr="00A92FF3">
        <w:rPr>
          <w:b/>
          <w:bCs/>
        </w:rPr>
        <w:t>a dizer que compr</w:t>
      </w:r>
      <w:r w:rsidR="009E5DAA" w:rsidRPr="00A92FF3">
        <w:rPr>
          <w:b/>
          <w:bCs/>
        </w:rPr>
        <w:t>a</w:t>
      </w:r>
      <w:r w:rsidR="00C422A2" w:rsidRPr="00A92FF3">
        <w:rPr>
          <w:b/>
          <w:bCs/>
        </w:rPr>
        <w:t>va e o de Mário a dizer que vendia</w:t>
      </w:r>
      <w:r w:rsidR="009E5DAA" w:rsidRPr="00A92FF3">
        <w:rPr>
          <w:b/>
          <w:bCs/>
        </w:rPr>
        <w:t>,</w:t>
      </w:r>
      <w:r w:rsidR="00C422A2" w:rsidRPr="00A92FF3">
        <w:rPr>
          <w:b/>
          <w:bCs/>
        </w:rPr>
        <w:t xml:space="preserve"> e quer saber que direitos tem.</w:t>
      </w:r>
    </w:p>
    <w:p w14:paraId="44710AE4" w14:textId="20F829C8" w:rsidR="00557CE1" w:rsidRPr="005B7A7D" w:rsidRDefault="00557CE1" w:rsidP="000B000C">
      <w:pPr>
        <w:pStyle w:val="PargrafodaLista"/>
        <w:ind w:left="0" w:firstLine="709"/>
        <w:rPr>
          <w:b/>
          <w:bCs/>
        </w:rPr>
      </w:pPr>
    </w:p>
    <w:p w14:paraId="1BB91D17" w14:textId="77777777" w:rsidR="005B7A7D" w:rsidRDefault="005B7A7D" w:rsidP="007D3C96">
      <w:pPr>
        <w:ind w:firstLine="0"/>
      </w:pPr>
    </w:p>
    <w:p w14:paraId="176F2B79" w14:textId="7818D8D5" w:rsidR="00C422A2" w:rsidRPr="00A92FF3" w:rsidRDefault="00C422A2" w:rsidP="00AD795E">
      <w:pPr>
        <w:pStyle w:val="PargrafodaLista"/>
        <w:numPr>
          <w:ilvl w:val="0"/>
          <w:numId w:val="1"/>
        </w:numPr>
        <w:rPr>
          <w:b/>
          <w:bCs/>
        </w:rPr>
      </w:pPr>
      <w:r w:rsidRPr="00A92FF3">
        <w:rPr>
          <w:b/>
          <w:bCs/>
        </w:rPr>
        <w:t>Inês ouviu dizer que Mário quer vender a casa</w:t>
      </w:r>
      <w:r w:rsidR="00981AA9" w:rsidRPr="00A92FF3">
        <w:rPr>
          <w:b/>
          <w:bCs/>
        </w:rPr>
        <w:t xml:space="preserve"> e contactou-o por causa do seu direito de preferência. Que pode ela fazer?</w:t>
      </w:r>
    </w:p>
    <w:p w14:paraId="11BF855C" w14:textId="77777777" w:rsidR="0040464F" w:rsidRDefault="0040464F" w:rsidP="0066483B">
      <w:pPr>
        <w:ind w:left="720" w:firstLine="0"/>
      </w:pPr>
    </w:p>
    <w:p w14:paraId="16640249" w14:textId="77777777" w:rsidR="009901D9" w:rsidRDefault="009901D9" w:rsidP="002D3C85">
      <w:pPr>
        <w:jc w:val="center"/>
        <w:rPr>
          <w:b/>
          <w:bCs/>
        </w:rPr>
      </w:pPr>
    </w:p>
    <w:p w14:paraId="0F03504F" w14:textId="2C53FED5" w:rsidR="00AD795E" w:rsidRPr="002D3C85" w:rsidRDefault="00AD795E" w:rsidP="002D3C85">
      <w:pPr>
        <w:jc w:val="center"/>
        <w:rPr>
          <w:b/>
          <w:bCs/>
        </w:rPr>
      </w:pPr>
      <w:r w:rsidRPr="002D3C85">
        <w:rPr>
          <w:b/>
          <w:bCs/>
        </w:rPr>
        <w:lastRenderedPageBreak/>
        <w:t>II</w:t>
      </w:r>
    </w:p>
    <w:p w14:paraId="2D640500" w14:textId="2173E8D6" w:rsidR="00AD795E" w:rsidRPr="00A92FF3" w:rsidRDefault="00AD795E" w:rsidP="00AD795E">
      <w:pPr>
        <w:rPr>
          <w:b/>
          <w:bCs/>
        </w:rPr>
      </w:pPr>
      <w:r w:rsidRPr="00A92FF3">
        <w:rPr>
          <w:b/>
          <w:bCs/>
        </w:rPr>
        <w:t xml:space="preserve">As sociedades AA e BB andam há algum tempo </w:t>
      </w:r>
      <w:r w:rsidR="002D3C85" w:rsidRPr="00A92FF3">
        <w:rPr>
          <w:b/>
          <w:bCs/>
        </w:rPr>
        <w:t xml:space="preserve">a negociar </w:t>
      </w:r>
      <w:r w:rsidRPr="00A92FF3">
        <w:rPr>
          <w:b/>
          <w:bCs/>
        </w:rPr>
        <w:t xml:space="preserve">através dos </w:t>
      </w:r>
      <w:proofErr w:type="spellStart"/>
      <w:r w:rsidRPr="00A92FF3">
        <w:rPr>
          <w:b/>
          <w:bCs/>
        </w:rPr>
        <w:t>respectivos</w:t>
      </w:r>
      <w:proofErr w:type="spellEnd"/>
      <w:r w:rsidRPr="00A92FF3">
        <w:rPr>
          <w:b/>
          <w:bCs/>
        </w:rPr>
        <w:t xml:space="preserve"> administradores no sentido de fazer um contrato pelo qual a AA forneça mensalmente à BB</w:t>
      </w:r>
      <w:r w:rsidR="002D3C85" w:rsidRPr="00A92FF3">
        <w:rPr>
          <w:b/>
          <w:bCs/>
        </w:rPr>
        <w:t xml:space="preserve"> componentes de </w:t>
      </w:r>
      <w:r w:rsidR="009901D9" w:rsidRPr="00A92FF3">
        <w:rPr>
          <w:b/>
          <w:bCs/>
        </w:rPr>
        <w:t xml:space="preserve">máquinas </w:t>
      </w:r>
      <w:r w:rsidR="002D3C85" w:rsidRPr="00A92FF3">
        <w:rPr>
          <w:b/>
          <w:bCs/>
        </w:rPr>
        <w:t>cuja fabricação é da última.</w:t>
      </w:r>
    </w:p>
    <w:p w14:paraId="370B56E6" w14:textId="33B3CF9F" w:rsidR="002D3C85" w:rsidRPr="00A92FF3" w:rsidRDefault="002D3C85" w:rsidP="00AD795E">
      <w:pPr>
        <w:rPr>
          <w:b/>
          <w:bCs/>
        </w:rPr>
      </w:pPr>
      <w:r w:rsidRPr="00A92FF3">
        <w:rPr>
          <w:b/>
          <w:bCs/>
        </w:rPr>
        <w:t xml:space="preserve">Ficou tudo acordado e o acordo foi entregue aos advogados para a </w:t>
      </w:r>
      <w:proofErr w:type="spellStart"/>
      <w:r w:rsidRPr="00A92FF3">
        <w:rPr>
          <w:b/>
          <w:bCs/>
        </w:rPr>
        <w:t>redacção</w:t>
      </w:r>
      <w:proofErr w:type="spellEnd"/>
      <w:r w:rsidRPr="00A92FF3">
        <w:rPr>
          <w:b/>
          <w:bCs/>
        </w:rPr>
        <w:t xml:space="preserve"> final. A AA comprou uma máquina necessária para a produção da componente na quantidade necessária para o cumprimento e contratou um técnico especializado.</w:t>
      </w:r>
    </w:p>
    <w:p w14:paraId="1430DE81" w14:textId="4909C73C" w:rsidR="002D3C85" w:rsidRPr="00A92FF3" w:rsidRDefault="002D3C85" w:rsidP="00AD795E">
      <w:pPr>
        <w:rPr>
          <w:b/>
          <w:bCs/>
        </w:rPr>
      </w:pPr>
      <w:r w:rsidRPr="00A92FF3">
        <w:rPr>
          <w:b/>
          <w:bCs/>
        </w:rPr>
        <w:t xml:space="preserve">No dia em que o texto deveria ser </w:t>
      </w:r>
      <w:r w:rsidR="007549DD" w:rsidRPr="00A92FF3">
        <w:rPr>
          <w:b/>
          <w:bCs/>
        </w:rPr>
        <w:t xml:space="preserve">assinado, a BB vem dizer que não ficou regulado o problema do risco da mercadoria no período entre a produção e a </w:t>
      </w:r>
      <w:proofErr w:type="spellStart"/>
      <w:r w:rsidR="007549DD" w:rsidRPr="00A92FF3">
        <w:rPr>
          <w:b/>
          <w:bCs/>
        </w:rPr>
        <w:t>recepção</w:t>
      </w:r>
      <w:proofErr w:type="spellEnd"/>
      <w:r w:rsidR="007549DD" w:rsidRPr="00A92FF3">
        <w:rPr>
          <w:b/>
          <w:bCs/>
        </w:rPr>
        <w:t xml:space="preserve">, porque ninguém se lembrara dele; por haver esta falha, a BB já não quer o contrato. A AA soube </w:t>
      </w:r>
      <w:proofErr w:type="gramStart"/>
      <w:r w:rsidR="007549DD" w:rsidRPr="00A92FF3">
        <w:rPr>
          <w:b/>
          <w:bCs/>
        </w:rPr>
        <w:t>que entretanto</w:t>
      </w:r>
      <w:proofErr w:type="gramEnd"/>
      <w:r w:rsidR="007549DD" w:rsidRPr="00A92FF3">
        <w:rPr>
          <w:b/>
          <w:bCs/>
        </w:rPr>
        <w:t xml:space="preserve"> a </w:t>
      </w:r>
      <w:r w:rsidR="000B6878" w:rsidRPr="00A92FF3">
        <w:rPr>
          <w:b/>
          <w:bCs/>
        </w:rPr>
        <w:t xml:space="preserve">BB </w:t>
      </w:r>
      <w:r w:rsidR="007549DD" w:rsidRPr="00A92FF3">
        <w:rPr>
          <w:b/>
          <w:bCs/>
        </w:rPr>
        <w:t xml:space="preserve">estivera em negociações com uma terceira </w:t>
      </w:r>
      <w:r w:rsidR="000B6878" w:rsidRPr="00A92FF3">
        <w:rPr>
          <w:b/>
          <w:bCs/>
        </w:rPr>
        <w:t xml:space="preserve">sociedade </w:t>
      </w:r>
      <w:r w:rsidR="007549DD" w:rsidRPr="00A92FF3">
        <w:rPr>
          <w:b/>
          <w:bCs/>
        </w:rPr>
        <w:t>e supõe que tenham chegado a uma solução mais favorável à BB. Quer saber o que pode fazer.</w:t>
      </w:r>
    </w:p>
    <w:p w14:paraId="172D34FF" w14:textId="6B67A19D" w:rsidR="00A703F5" w:rsidRDefault="00A703F5" w:rsidP="00AD795E">
      <w:pPr>
        <w:rPr>
          <w:b/>
          <w:bCs/>
        </w:rPr>
      </w:pPr>
    </w:p>
    <w:p w14:paraId="6AD76D11" w14:textId="77777777" w:rsidR="00A703F5" w:rsidRPr="00A703F5" w:rsidRDefault="00A703F5" w:rsidP="00AD795E">
      <w:pPr>
        <w:rPr>
          <w:b/>
          <w:bCs/>
        </w:rPr>
      </w:pPr>
    </w:p>
    <w:sectPr w:rsidR="00A703F5" w:rsidRPr="00A703F5" w:rsidSect="0021365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A1C6F"/>
    <w:multiLevelType w:val="hybridMultilevel"/>
    <w:tmpl w:val="7938CFAE"/>
    <w:lvl w:ilvl="0" w:tplc="69C070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72"/>
    <w:rsid w:val="00066AA2"/>
    <w:rsid w:val="00083F55"/>
    <w:rsid w:val="000B000C"/>
    <w:rsid w:val="000B6878"/>
    <w:rsid w:val="00124FD5"/>
    <w:rsid w:val="00156B58"/>
    <w:rsid w:val="001C47B3"/>
    <w:rsid w:val="00213658"/>
    <w:rsid w:val="002665CC"/>
    <w:rsid w:val="002C2D0C"/>
    <w:rsid w:val="002D3C85"/>
    <w:rsid w:val="003D352C"/>
    <w:rsid w:val="003E7962"/>
    <w:rsid w:val="003F66E2"/>
    <w:rsid w:val="0040464F"/>
    <w:rsid w:val="00433270"/>
    <w:rsid w:val="0043657B"/>
    <w:rsid w:val="004F3DDD"/>
    <w:rsid w:val="00512AAD"/>
    <w:rsid w:val="00557CE1"/>
    <w:rsid w:val="005B7A7D"/>
    <w:rsid w:val="005C23E1"/>
    <w:rsid w:val="005E4B5E"/>
    <w:rsid w:val="006564AE"/>
    <w:rsid w:val="0066483B"/>
    <w:rsid w:val="006B6B81"/>
    <w:rsid w:val="006D662E"/>
    <w:rsid w:val="006E476B"/>
    <w:rsid w:val="007549DD"/>
    <w:rsid w:val="007615F1"/>
    <w:rsid w:val="007D3C96"/>
    <w:rsid w:val="00801535"/>
    <w:rsid w:val="00810AD7"/>
    <w:rsid w:val="008B10F2"/>
    <w:rsid w:val="008F749F"/>
    <w:rsid w:val="00981AA9"/>
    <w:rsid w:val="00985AE9"/>
    <w:rsid w:val="00985E3A"/>
    <w:rsid w:val="009901D9"/>
    <w:rsid w:val="00993239"/>
    <w:rsid w:val="009B0A7D"/>
    <w:rsid w:val="009E5DAA"/>
    <w:rsid w:val="00A703F5"/>
    <w:rsid w:val="00A92FF3"/>
    <w:rsid w:val="00AD795E"/>
    <w:rsid w:val="00B81E55"/>
    <w:rsid w:val="00B8641C"/>
    <w:rsid w:val="00C02272"/>
    <w:rsid w:val="00C422A2"/>
    <w:rsid w:val="00C6323B"/>
    <w:rsid w:val="00D86D03"/>
    <w:rsid w:val="00FC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C5B02C"/>
  <w15:docId w15:val="{ABB64709-061C-DE47-96E4-934D72A1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>
      <w:pPr>
        <w:spacing w:line="240" w:lineRule="atLeast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64AE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6323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323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 CATARINA  MACHADO FERNANDES</cp:lastModifiedBy>
  <cp:revision>2</cp:revision>
  <cp:lastPrinted>2020-06-09T15:48:00Z</cp:lastPrinted>
  <dcterms:created xsi:type="dcterms:W3CDTF">2020-08-05T11:39:00Z</dcterms:created>
  <dcterms:modified xsi:type="dcterms:W3CDTF">2020-08-05T11:39:00Z</dcterms:modified>
</cp:coreProperties>
</file>